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70823FE" w14:textId="380D207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AA45D09" w14:textId="51BA37CB" w:rsidR="00CF014D" w:rsidRDefault="00CF014D" w:rsidP="00CF014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Para el ente público Sistema para el Desarrollo Integral de la Familia del Municipio de </w:t>
      </w:r>
      <w:r w:rsidR="00765118">
        <w:rPr>
          <w:rFonts w:cs="Calibri"/>
        </w:rPr>
        <w:t>Cortázar</w:t>
      </w:r>
      <w:r>
        <w:rPr>
          <w:rFonts w:cs="Calibri"/>
        </w:rPr>
        <w:t>, Gto.</w:t>
      </w:r>
    </w:p>
    <w:p w14:paraId="7E599E1D" w14:textId="77777777" w:rsidR="00564EB9" w:rsidRDefault="00564EB9" w:rsidP="00CF014D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1D3F0027" w:rsidR="00564EB9" w:rsidRPr="001C5F21" w:rsidRDefault="001C5F21" w:rsidP="00564EB9">
      <w:pPr>
        <w:spacing w:after="0" w:line="240" w:lineRule="auto"/>
        <w:jc w:val="center"/>
        <w:rPr>
          <w:rFonts w:ascii="Arial" w:hAnsi="Arial" w:cs="Arial"/>
          <w:b/>
        </w:rPr>
      </w:pPr>
      <w:r w:rsidRPr="001C5F21">
        <w:rPr>
          <w:rFonts w:ascii="Arial" w:hAnsi="Arial" w:cs="Arial"/>
          <w:b/>
        </w:rPr>
        <w:t>A la fecha el ente público no cuenta con esquemas bursátiles y de coberturas financieras</w:t>
      </w:r>
    </w:p>
    <w:p w14:paraId="40D85A59" w14:textId="1591FB89" w:rsidR="00445B0C" w:rsidRDefault="00445B0C" w:rsidP="00564EB9"/>
    <w:p w14:paraId="3B89B534" w14:textId="77777777" w:rsidR="00CF014D" w:rsidRDefault="00CF014D" w:rsidP="00564EB9"/>
    <w:p w14:paraId="71B78987" w14:textId="77777777" w:rsidR="00430EA5" w:rsidRDefault="00430EA5" w:rsidP="00564EB9"/>
    <w:p w14:paraId="2923FF6C" w14:textId="77777777" w:rsidR="00430EA5" w:rsidRDefault="00430EA5" w:rsidP="00564EB9"/>
    <w:p w14:paraId="650AA3FB" w14:textId="77777777" w:rsidR="00430EA5" w:rsidRDefault="00430EA5" w:rsidP="00564EB9"/>
    <w:p w14:paraId="6441B48A" w14:textId="77777777" w:rsidR="00430EA5" w:rsidRDefault="00430EA5" w:rsidP="00564EB9"/>
    <w:p w14:paraId="47B8029A" w14:textId="77777777" w:rsidR="00430EA5" w:rsidRDefault="00430EA5" w:rsidP="00564EB9"/>
    <w:p w14:paraId="79489A12" w14:textId="77777777" w:rsidR="00430EA5" w:rsidRDefault="00430EA5" w:rsidP="00564EB9"/>
    <w:p w14:paraId="714B935B" w14:textId="77777777" w:rsidR="00430EA5" w:rsidRDefault="00430EA5" w:rsidP="00564EB9"/>
    <w:p w14:paraId="7B60FCC5" w14:textId="77777777" w:rsidR="00430EA5" w:rsidRDefault="00430EA5" w:rsidP="00564EB9"/>
    <w:p w14:paraId="52CE155D" w14:textId="77777777" w:rsidR="00430EA5" w:rsidRDefault="00430EA5" w:rsidP="00564EB9"/>
    <w:p w14:paraId="47167E1B" w14:textId="77777777" w:rsidR="00430EA5" w:rsidRDefault="00430EA5" w:rsidP="00564EB9"/>
    <w:p w14:paraId="44F0AC2C" w14:textId="77777777" w:rsidR="00430EA5" w:rsidRDefault="00430EA5" w:rsidP="00564EB9"/>
    <w:p w14:paraId="6009F012" w14:textId="77777777" w:rsidR="00430EA5" w:rsidRDefault="00430EA5" w:rsidP="00564EB9"/>
    <w:p w14:paraId="784BC571" w14:textId="77777777" w:rsidR="00430EA5" w:rsidRDefault="00430EA5" w:rsidP="00564EB9"/>
    <w:sectPr w:rsidR="00430EA5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5114" w14:textId="77777777" w:rsidR="00A83821" w:rsidRDefault="00A83821" w:rsidP="00564EB9">
      <w:pPr>
        <w:spacing w:after="0" w:line="240" w:lineRule="auto"/>
      </w:pPr>
      <w:r>
        <w:separator/>
      </w:r>
    </w:p>
  </w:endnote>
  <w:endnote w:type="continuationSeparator" w:id="0">
    <w:p w14:paraId="36540B2B" w14:textId="77777777" w:rsidR="00A83821" w:rsidRDefault="00A8382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C20E" w14:textId="77777777" w:rsidR="00A83821" w:rsidRDefault="00A83821" w:rsidP="00564EB9">
      <w:pPr>
        <w:spacing w:after="0" w:line="240" w:lineRule="auto"/>
      </w:pPr>
      <w:r>
        <w:separator/>
      </w:r>
    </w:p>
  </w:footnote>
  <w:footnote w:type="continuationSeparator" w:id="0">
    <w:p w14:paraId="40A6F103" w14:textId="77777777" w:rsidR="00A83821" w:rsidRDefault="00A8382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0B1C"/>
    <w:rsid w:val="000B3FB9"/>
    <w:rsid w:val="000F2CC7"/>
    <w:rsid w:val="00101222"/>
    <w:rsid w:val="00131AF0"/>
    <w:rsid w:val="001514C2"/>
    <w:rsid w:val="001C5F21"/>
    <w:rsid w:val="00215F4A"/>
    <w:rsid w:val="002A10D7"/>
    <w:rsid w:val="00300289"/>
    <w:rsid w:val="00302A13"/>
    <w:rsid w:val="00430EA5"/>
    <w:rsid w:val="00445B0C"/>
    <w:rsid w:val="004B5A05"/>
    <w:rsid w:val="00564EB9"/>
    <w:rsid w:val="0056592E"/>
    <w:rsid w:val="005B4B3F"/>
    <w:rsid w:val="005D15B4"/>
    <w:rsid w:val="005D29BA"/>
    <w:rsid w:val="00661AC0"/>
    <w:rsid w:val="006D1645"/>
    <w:rsid w:val="00765118"/>
    <w:rsid w:val="00824AEB"/>
    <w:rsid w:val="00834BC8"/>
    <w:rsid w:val="0096341C"/>
    <w:rsid w:val="009E6FB9"/>
    <w:rsid w:val="00A520B0"/>
    <w:rsid w:val="00A83821"/>
    <w:rsid w:val="00AE5A14"/>
    <w:rsid w:val="00B66378"/>
    <w:rsid w:val="00BA5EC2"/>
    <w:rsid w:val="00BE2594"/>
    <w:rsid w:val="00C66F19"/>
    <w:rsid w:val="00CF014D"/>
    <w:rsid w:val="00D742A4"/>
    <w:rsid w:val="00E20D99"/>
    <w:rsid w:val="00E5357A"/>
    <w:rsid w:val="00E80F56"/>
    <w:rsid w:val="00F517AE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F9A0A493-B4C1-4D21-BD42-5DC6192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A0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 Martínez Jose Armando</dc:creator>
  <cp:lastModifiedBy>DIF</cp:lastModifiedBy>
  <cp:revision>2</cp:revision>
  <cp:lastPrinted>2021-10-06T15:29:00Z</cp:lastPrinted>
  <dcterms:created xsi:type="dcterms:W3CDTF">2024-07-12T18:29:00Z</dcterms:created>
  <dcterms:modified xsi:type="dcterms:W3CDTF">2024-07-12T18:29:00Z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