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CA2D8" w14:textId="1776445B" w:rsidR="0012031E" w:rsidRDefault="0012031E" w:rsidP="00E0751D">
      <w:pPr>
        <w:spacing w:after="0" w:line="240" w:lineRule="auto"/>
      </w:pPr>
    </w:p>
    <w:p w14:paraId="3D201768" w14:textId="77777777" w:rsidR="0012031E" w:rsidRDefault="0012031E" w:rsidP="00E0751D">
      <w:pPr>
        <w:spacing w:after="0" w:line="240" w:lineRule="auto"/>
      </w:pPr>
    </w:p>
    <w:p w14:paraId="132EB50B" w14:textId="77777777" w:rsidR="007B475D" w:rsidRDefault="007B475D" w:rsidP="00E0751D">
      <w:pPr>
        <w:spacing w:after="0" w:line="240" w:lineRule="auto"/>
      </w:pPr>
    </w:p>
    <w:p w14:paraId="01E42CAF" w14:textId="77777777" w:rsidR="00E0751D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297FC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992E634" w14:textId="77777777" w:rsidR="007B475D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03962E51" w14:textId="77777777" w:rsidR="007B475D" w:rsidRPr="0012031E" w:rsidRDefault="007B475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337B803D" w14:textId="77777777" w:rsidR="00E0751D" w:rsidRDefault="00666EA1" w:rsidP="00015D7A">
      <w:pPr>
        <w:tabs>
          <w:tab w:val="left" w:pos="8535"/>
          <w:tab w:val="left" w:pos="9360"/>
        </w:tabs>
        <w:spacing w:after="0" w:line="240" w:lineRule="auto"/>
      </w:pPr>
      <w:r>
        <w:tab/>
      </w:r>
      <w:r w:rsidR="00015D7A">
        <w:tab/>
      </w:r>
    </w:p>
    <w:p w14:paraId="23F38173" w14:textId="77777777" w:rsidR="00E0751D" w:rsidRPr="007B475D" w:rsidRDefault="00E0751D" w:rsidP="007B475D">
      <w:pPr>
        <w:pStyle w:val="Prrafodelista"/>
        <w:numPr>
          <w:ilvl w:val="0"/>
          <w:numId w:val="2"/>
        </w:numPr>
        <w:spacing w:after="0" w:line="240" w:lineRule="auto"/>
        <w:ind w:left="360"/>
        <w:rPr>
          <w:b/>
        </w:rPr>
      </w:pPr>
      <w:r w:rsidRPr="007B475D">
        <w:rPr>
          <w:b/>
        </w:rPr>
        <w:t>Balance Presupuestario de Recursos Disponibles Negativo</w:t>
      </w:r>
    </w:p>
    <w:p w14:paraId="4FB9D1B9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26AF81D9" w14:textId="77777777" w:rsidR="00E0751D" w:rsidRDefault="00E0751D" w:rsidP="00E0751D">
      <w:pPr>
        <w:spacing w:after="0" w:line="240" w:lineRule="auto"/>
      </w:pPr>
      <w:r>
        <w:t>Se informará:</w:t>
      </w:r>
    </w:p>
    <w:p w14:paraId="36151AEE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2B6DFAB" w14:textId="77777777" w:rsidR="00AF5CAD" w:rsidRDefault="00AF5CAD" w:rsidP="00E0751D">
      <w:pPr>
        <w:spacing w:after="0" w:line="240" w:lineRule="auto"/>
      </w:pPr>
    </w:p>
    <w:p w14:paraId="1CAFA0B4" w14:textId="77777777" w:rsidR="00931BA6" w:rsidRPr="00AF5CAD" w:rsidRDefault="00931BA6" w:rsidP="00E0751D">
      <w:pPr>
        <w:spacing w:after="0" w:line="240" w:lineRule="auto"/>
        <w:rPr>
          <w:i/>
        </w:rPr>
      </w:pPr>
      <w:r>
        <w:t>El SMDIF CORTAZAR no cuenta con balance Presupuestario de Recursos Disponibles Negativo.</w:t>
      </w:r>
    </w:p>
    <w:p w14:paraId="18B4DD5A" w14:textId="77777777" w:rsidR="00AF5CAD" w:rsidRDefault="00AF5CAD" w:rsidP="00E0751D">
      <w:pPr>
        <w:spacing w:after="0" w:line="240" w:lineRule="auto"/>
      </w:pPr>
    </w:p>
    <w:p w14:paraId="6D9C95DE" w14:textId="77777777" w:rsidR="007B475D" w:rsidRDefault="007B475D" w:rsidP="00E0751D">
      <w:pPr>
        <w:spacing w:after="0" w:line="240" w:lineRule="auto"/>
      </w:pPr>
    </w:p>
    <w:p w14:paraId="2B2E4D20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A51989F" w14:textId="77777777" w:rsidR="007B475D" w:rsidRDefault="007B475D" w:rsidP="00E0751D">
      <w:pPr>
        <w:spacing w:after="0" w:line="240" w:lineRule="auto"/>
      </w:pPr>
    </w:p>
    <w:p w14:paraId="1758D6FE" w14:textId="77777777" w:rsidR="00E0751D" w:rsidRDefault="00E0751D" w:rsidP="00E0751D">
      <w:pPr>
        <w:spacing w:after="0" w:line="240" w:lineRule="auto"/>
      </w:pPr>
      <w:r>
        <w:t>Se informará:</w:t>
      </w:r>
    </w:p>
    <w:p w14:paraId="463C8FD6" w14:textId="77777777" w:rsidR="007B475D" w:rsidRDefault="007B475D" w:rsidP="00E0751D">
      <w:pPr>
        <w:spacing w:after="0" w:line="240" w:lineRule="auto"/>
      </w:pPr>
    </w:p>
    <w:p w14:paraId="1C66DC1C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116F012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804AA78" w14:textId="77777777" w:rsidR="00E0751D" w:rsidRDefault="00E0751D" w:rsidP="00E0751D">
      <w:pPr>
        <w:spacing w:after="0" w:line="240" w:lineRule="auto"/>
      </w:pPr>
    </w:p>
    <w:p w14:paraId="460CA5D2" w14:textId="2572EF4A" w:rsidR="00AF5CAD" w:rsidRPr="00931BA6" w:rsidRDefault="00931BA6" w:rsidP="00E0751D">
      <w:pPr>
        <w:spacing w:after="0" w:line="240" w:lineRule="auto"/>
      </w:pPr>
      <w:r>
        <w:t xml:space="preserve">En el </w:t>
      </w:r>
      <w:r w:rsidR="001D2246">
        <w:t>c</w:t>
      </w:r>
      <w:r w:rsidR="003E2B55">
        <w:t>ierre</w:t>
      </w:r>
      <w:r w:rsidR="001D2246">
        <w:t xml:space="preserve"> trimestral </w:t>
      </w:r>
      <w:r w:rsidR="000A5FDD">
        <w:t>abril-junio</w:t>
      </w:r>
      <w:r w:rsidR="001D2246">
        <w:t xml:space="preserve"> 2024</w:t>
      </w:r>
      <w:r w:rsidR="009E614D">
        <w:t xml:space="preserve"> </w:t>
      </w:r>
      <w:r w:rsidR="001D2246">
        <w:t xml:space="preserve">no </w:t>
      </w:r>
      <w:r w:rsidR="009E614D">
        <w:t>se tienen movimientos</w:t>
      </w:r>
      <w:r w:rsidR="00617BF0">
        <w:t>.</w:t>
      </w:r>
    </w:p>
    <w:p w14:paraId="6E42362A" w14:textId="77777777" w:rsidR="00AF5CAD" w:rsidRDefault="00AF5CAD" w:rsidP="00E0751D">
      <w:pPr>
        <w:spacing w:after="0" w:line="240" w:lineRule="auto"/>
      </w:pPr>
    </w:p>
    <w:p w14:paraId="7D24D108" w14:textId="77777777" w:rsidR="00931BA6" w:rsidRDefault="00931BA6" w:rsidP="00E0751D">
      <w:pPr>
        <w:spacing w:after="0" w:line="240" w:lineRule="auto"/>
      </w:pPr>
    </w:p>
    <w:p w14:paraId="08740FC7" w14:textId="77777777" w:rsidR="00E0751D" w:rsidRPr="008B1180" w:rsidRDefault="008B1180" w:rsidP="008B1180">
      <w:pPr>
        <w:spacing w:after="0" w:line="240" w:lineRule="auto"/>
        <w:rPr>
          <w:b/>
        </w:rPr>
      </w:pPr>
      <w:r>
        <w:rPr>
          <w:b/>
        </w:rPr>
        <w:t xml:space="preserve">3. </w:t>
      </w:r>
      <w:r w:rsidR="00E0751D" w:rsidRPr="008B1180">
        <w:rPr>
          <w:b/>
        </w:rPr>
        <w:t>Deuda Pública y Obligaciones</w:t>
      </w:r>
    </w:p>
    <w:p w14:paraId="678E001C" w14:textId="77777777" w:rsidR="007B475D" w:rsidRPr="007B475D" w:rsidRDefault="007B475D" w:rsidP="007B475D">
      <w:pPr>
        <w:pStyle w:val="Prrafodelista"/>
        <w:spacing w:after="0" w:line="240" w:lineRule="auto"/>
        <w:rPr>
          <w:b/>
        </w:rPr>
      </w:pPr>
    </w:p>
    <w:p w14:paraId="4DA72290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1FE5D9D6" w14:textId="77777777" w:rsidR="007B475D" w:rsidRDefault="007B475D" w:rsidP="00E0751D">
      <w:pPr>
        <w:spacing w:after="0" w:line="240" w:lineRule="auto"/>
      </w:pPr>
    </w:p>
    <w:p w14:paraId="4FE2B351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7061CB1" w14:textId="77777777" w:rsidR="00E0751D" w:rsidRDefault="00E0751D" w:rsidP="00E0751D">
      <w:pPr>
        <w:spacing w:after="0" w:line="240" w:lineRule="auto"/>
        <w:jc w:val="both"/>
      </w:pPr>
    </w:p>
    <w:p w14:paraId="50878C37" w14:textId="3CEB2696" w:rsidR="00AF5CAD" w:rsidRPr="00931BA6" w:rsidRDefault="00931BA6" w:rsidP="00666EA1">
      <w:pPr>
        <w:tabs>
          <w:tab w:val="right" w:pos="9404"/>
        </w:tabs>
        <w:spacing w:after="0" w:line="240" w:lineRule="auto"/>
        <w:jc w:val="both"/>
      </w:pPr>
      <w:r>
        <w:t>No Aplica. El SMDIF no tiene Deuda P</w:t>
      </w:r>
      <w:r w:rsidR="006D267B">
        <w:t>ú</w:t>
      </w:r>
      <w:r>
        <w:t>blica contratada.</w:t>
      </w:r>
      <w:r w:rsidR="00666EA1">
        <w:tab/>
      </w:r>
    </w:p>
    <w:p w14:paraId="7B1AF29E" w14:textId="77777777" w:rsidR="00AF5CAD" w:rsidRDefault="00AF5CAD" w:rsidP="00E0751D">
      <w:pPr>
        <w:spacing w:after="0" w:line="240" w:lineRule="auto"/>
        <w:jc w:val="both"/>
      </w:pPr>
    </w:p>
    <w:p w14:paraId="53DA9307" w14:textId="77777777" w:rsidR="00E0751D" w:rsidRDefault="00E0751D" w:rsidP="00E0751D">
      <w:pPr>
        <w:spacing w:after="0" w:line="240" w:lineRule="auto"/>
        <w:jc w:val="both"/>
      </w:pPr>
    </w:p>
    <w:p w14:paraId="034768A9" w14:textId="77777777" w:rsidR="00E0751D" w:rsidRDefault="00140E23" w:rsidP="00E0751D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E0751D" w:rsidRPr="0012031E">
        <w:rPr>
          <w:b/>
        </w:rPr>
        <w:t>. Obligaciones a Corto Plazo</w:t>
      </w:r>
    </w:p>
    <w:p w14:paraId="6586CB32" w14:textId="77777777" w:rsidR="007B475D" w:rsidRPr="0012031E" w:rsidRDefault="007B475D" w:rsidP="00E0751D">
      <w:pPr>
        <w:spacing w:after="0" w:line="240" w:lineRule="auto"/>
        <w:jc w:val="both"/>
        <w:rPr>
          <w:b/>
        </w:rPr>
      </w:pPr>
    </w:p>
    <w:p w14:paraId="7F2E3905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B4E6F53" w14:textId="77777777" w:rsidR="007B475D" w:rsidRDefault="007B475D" w:rsidP="00E0751D">
      <w:pPr>
        <w:spacing w:after="0" w:line="240" w:lineRule="auto"/>
        <w:jc w:val="both"/>
      </w:pPr>
    </w:p>
    <w:p w14:paraId="7B119C63" w14:textId="77777777" w:rsidR="0012031E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DA98EFA" w14:textId="77777777" w:rsidR="00AF5CAD" w:rsidRDefault="00AF5CAD" w:rsidP="00E0751D">
      <w:pPr>
        <w:spacing w:after="0" w:line="240" w:lineRule="auto"/>
        <w:jc w:val="both"/>
      </w:pPr>
    </w:p>
    <w:bookmarkStart w:id="0" w:name="_MON_1782292533"/>
    <w:bookmarkEnd w:id="0"/>
    <w:p w14:paraId="1CDF0755" w14:textId="3768F311" w:rsidR="00AF5CAD" w:rsidRDefault="003C2FEC" w:rsidP="00E0751D">
      <w:pPr>
        <w:spacing w:after="0" w:line="240" w:lineRule="auto"/>
        <w:jc w:val="both"/>
      </w:pPr>
      <w:r>
        <w:object w:dxaOrig="10800" w:dyaOrig="12842" w14:anchorId="690B5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42.15pt" o:ole="">
            <v:imagedata r:id="rId10" o:title=""/>
          </v:shape>
          <o:OLEObject Type="Embed" ProgID="Word.Document.12" ShapeID="_x0000_i1025" DrawAspect="Content" ObjectID="_1782552904" r:id="rId11">
            <o:FieldCodes>\s</o:FieldCodes>
          </o:OLEObject>
        </w:object>
      </w:r>
      <w:r w:rsidR="00931BA6">
        <w:t xml:space="preserve">No Aplica. El SMDIF no cuenta con Obligaciones a Corto Plazo contratadas. </w:t>
      </w:r>
    </w:p>
    <w:p w14:paraId="3328FAC2" w14:textId="77777777" w:rsidR="00AF5CAD" w:rsidRDefault="00AF5CAD" w:rsidP="00E0751D">
      <w:pPr>
        <w:spacing w:after="0" w:line="240" w:lineRule="auto"/>
        <w:jc w:val="both"/>
      </w:pPr>
    </w:p>
    <w:p w14:paraId="4628A4C4" w14:textId="77777777" w:rsidR="007B475D" w:rsidRDefault="007B475D" w:rsidP="0012031E">
      <w:pPr>
        <w:spacing w:after="0" w:line="240" w:lineRule="auto"/>
        <w:rPr>
          <w:b/>
        </w:rPr>
      </w:pPr>
    </w:p>
    <w:p w14:paraId="2045C733" w14:textId="77777777" w:rsidR="007B475D" w:rsidRDefault="007B475D" w:rsidP="0012031E">
      <w:pPr>
        <w:spacing w:after="0" w:line="240" w:lineRule="auto"/>
        <w:rPr>
          <w:b/>
        </w:rPr>
      </w:pPr>
    </w:p>
    <w:p w14:paraId="2FF7BAC2" w14:textId="1C12E2C4" w:rsidR="007B475D" w:rsidRDefault="007B475D" w:rsidP="0012031E">
      <w:pPr>
        <w:spacing w:after="0" w:line="240" w:lineRule="auto"/>
        <w:rPr>
          <w:b/>
        </w:rPr>
      </w:pPr>
    </w:p>
    <w:p w14:paraId="4DC4660A" w14:textId="17B0B6D8" w:rsidR="007B475D" w:rsidRDefault="007B475D" w:rsidP="0012031E">
      <w:pPr>
        <w:spacing w:after="0" w:line="240" w:lineRule="auto"/>
        <w:rPr>
          <w:b/>
        </w:rPr>
      </w:pPr>
    </w:p>
    <w:p w14:paraId="028B6501" w14:textId="77777777" w:rsidR="007B475D" w:rsidRDefault="007B475D" w:rsidP="0012031E">
      <w:pPr>
        <w:spacing w:after="0" w:line="240" w:lineRule="auto"/>
        <w:rPr>
          <w:b/>
        </w:rPr>
      </w:pPr>
    </w:p>
    <w:p w14:paraId="38AE82E6" w14:textId="09C03500" w:rsidR="00E0751D" w:rsidRPr="0012031E" w:rsidRDefault="008B1180" w:rsidP="0012031E">
      <w:pPr>
        <w:spacing w:after="0" w:line="240" w:lineRule="auto"/>
        <w:rPr>
          <w:b/>
        </w:rPr>
      </w:pPr>
      <w:r>
        <w:rPr>
          <w:b/>
        </w:rPr>
        <w:t>5</w:t>
      </w:r>
      <w:r w:rsidR="0012031E" w:rsidRPr="0012031E">
        <w:rPr>
          <w:b/>
        </w:rPr>
        <w:t>. Evaluación de Cumplimiento</w:t>
      </w:r>
    </w:p>
    <w:p w14:paraId="19E0797E" w14:textId="77777777" w:rsidR="007B475D" w:rsidRDefault="007B475D" w:rsidP="0012031E">
      <w:pPr>
        <w:spacing w:after="0" w:line="240" w:lineRule="auto"/>
        <w:jc w:val="both"/>
      </w:pPr>
    </w:p>
    <w:p w14:paraId="53A18946" w14:textId="4C2D1603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71C2C9A" w14:textId="77777777" w:rsidR="007B475D" w:rsidRDefault="007B475D" w:rsidP="0012031E">
      <w:pPr>
        <w:spacing w:after="0" w:line="240" w:lineRule="auto"/>
        <w:jc w:val="both"/>
      </w:pPr>
    </w:p>
    <w:p w14:paraId="0EE7F88C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7436DC36" w14:textId="77777777" w:rsidR="00AF5CAD" w:rsidRDefault="00AF5CAD" w:rsidP="0012031E">
      <w:pPr>
        <w:spacing w:after="0" w:line="240" w:lineRule="auto"/>
      </w:pPr>
    </w:p>
    <w:p w14:paraId="77AAFD26" w14:textId="5DBA4425" w:rsidR="00931BA6" w:rsidRDefault="00931BA6" w:rsidP="0012031E">
      <w:pPr>
        <w:spacing w:after="0" w:line="240" w:lineRule="auto"/>
      </w:pPr>
      <w:r>
        <w:t>No Aplica. El SMDIF no cuenta con convenios de Deuda P</w:t>
      </w:r>
      <w:r w:rsidR="006D267B">
        <w:t>ú</w:t>
      </w:r>
      <w:r>
        <w:t>blica Garantizada.</w:t>
      </w:r>
    </w:p>
    <w:p w14:paraId="75BE8C9E" w14:textId="739715BC" w:rsidR="007B475D" w:rsidRDefault="007B475D" w:rsidP="0012031E">
      <w:pPr>
        <w:spacing w:after="0" w:line="240" w:lineRule="auto"/>
      </w:pPr>
    </w:p>
    <w:p w14:paraId="0629B154" w14:textId="4424ECFF" w:rsidR="003F5D31" w:rsidRDefault="003F5D31" w:rsidP="0012031E">
      <w:pPr>
        <w:spacing w:after="0" w:line="240" w:lineRule="auto"/>
      </w:pPr>
    </w:p>
    <w:p w14:paraId="5E8DBD93" w14:textId="77777777" w:rsidR="003F5D31" w:rsidRDefault="003F5D31" w:rsidP="0012031E">
      <w:pPr>
        <w:spacing w:after="0" w:line="240" w:lineRule="auto"/>
      </w:pPr>
    </w:p>
    <w:p w14:paraId="2A25864E" w14:textId="77777777" w:rsidR="007B475D" w:rsidRPr="0071511A" w:rsidRDefault="007B475D" w:rsidP="0012031E">
      <w:pPr>
        <w:spacing w:after="0" w:line="240" w:lineRule="auto"/>
      </w:pPr>
    </w:p>
    <w:tbl>
      <w:tblPr>
        <w:tblW w:w="11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3"/>
        <w:gridCol w:w="6105"/>
        <w:gridCol w:w="222"/>
        <w:gridCol w:w="222"/>
        <w:gridCol w:w="222"/>
        <w:gridCol w:w="1216"/>
      </w:tblGrid>
      <w:tr w:rsidR="007B475D" w:rsidRPr="0071511A" w14:paraId="7B7FDCB9" w14:textId="77777777" w:rsidTr="007B475D">
        <w:trPr>
          <w:trHeight w:val="450"/>
        </w:trPr>
        <w:tc>
          <w:tcPr>
            <w:tcW w:w="10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A3829" w14:textId="77777777" w:rsidR="007B475D" w:rsidRPr="0071511A" w:rsidRDefault="007B475D" w:rsidP="007B475D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  <w:r w:rsidRPr="0071511A">
              <w:rPr>
                <w:rFonts w:ascii="Calibri" w:eastAsia="Times New Roman" w:hAnsi="Calibri" w:cs="Arial"/>
                <w:lang w:eastAsia="es-MX"/>
              </w:rPr>
              <w:t>“Bajo protesta de decir verdad declaramos que los Estados Financieros y sus notas, son razonablemente correctos y son responsabilidad del emisor”.</w:t>
            </w:r>
          </w:p>
          <w:p w14:paraId="341C1409" w14:textId="77777777" w:rsidR="0071511A" w:rsidRPr="0071511A" w:rsidRDefault="0071511A" w:rsidP="007B475D">
            <w:pPr>
              <w:spacing w:after="0" w:line="240" w:lineRule="auto"/>
              <w:rPr>
                <w:rFonts w:ascii="Calibri" w:eastAsia="Times New Roman" w:hAnsi="Calibri" w:cs="Arial"/>
                <w:lang w:eastAsia="es-MX"/>
              </w:rPr>
            </w:pPr>
          </w:p>
          <w:p w14:paraId="77C74894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4FE335E4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28008D94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2DA6215A" w14:textId="13A3393A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77D72FDF" w14:textId="5E2BED10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56326CF5" w14:textId="48FB5EE9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6E74EEAD" w14:textId="5F878DFE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6E5F2894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5BBC6F08" w14:textId="77777777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  <w:p w14:paraId="1771A12B" w14:textId="2CB639AC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50973" wp14:editId="2F3DA633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158115</wp:posOffset>
                      </wp:positionV>
                      <wp:extent cx="27717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3E8F1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pt,12.45pt" to="52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D6CF7" wp14:editId="36185074">
                      <wp:simplePos x="0" y="0"/>
                      <wp:positionH relativeFrom="column">
                        <wp:posOffset>654049</wp:posOffset>
                      </wp:positionH>
                      <wp:positionV relativeFrom="paragraph">
                        <wp:posOffset>153035</wp:posOffset>
                      </wp:positionV>
                      <wp:extent cx="26384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8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45F28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pt,12.05pt" to="25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22A8244" w14:textId="79076B8F" w:rsidR="0071511A" w:rsidRPr="0071511A" w:rsidRDefault="0071511A" w:rsidP="0071511A">
            <w:pPr>
              <w:tabs>
                <w:tab w:val="left" w:leader="underscore" w:pos="9639"/>
              </w:tabs>
              <w:spacing w:after="0" w:line="240" w:lineRule="auto"/>
              <w:jc w:val="both"/>
              <w:rPr>
                <w:rFonts w:cstheme="minorHAnsi"/>
              </w:rPr>
            </w:pPr>
          </w:p>
          <w:tbl>
            <w:tblPr>
              <w:tblW w:w="10420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25"/>
              <w:gridCol w:w="4235"/>
              <w:gridCol w:w="160"/>
            </w:tblGrid>
            <w:tr w:rsidR="0071511A" w:rsidRPr="0071511A" w14:paraId="41F2CACF" w14:textId="77777777" w:rsidTr="008A208A">
              <w:trPr>
                <w:trHeight w:val="900"/>
              </w:trPr>
              <w:tc>
                <w:tcPr>
                  <w:tcW w:w="6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3D44969" w14:textId="6D1423CD" w:rsidR="0071511A" w:rsidRPr="0071511A" w:rsidRDefault="00CD48FF" w:rsidP="00CD48FF">
                  <w:pPr>
                    <w:tabs>
                      <w:tab w:val="left" w:pos="4455"/>
                    </w:tabs>
                    <w:spacing w:after="0" w:line="240" w:lineRule="auto"/>
                    <w:ind w:firstLineChars="200" w:firstLine="440"/>
                    <w:rPr>
                      <w:rFonts w:eastAsia="Times New Roman" w:cstheme="minorHAnsi"/>
                      <w:lang w:eastAsia="es-MX"/>
                    </w:rPr>
                  </w:pPr>
                  <w:r>
                    <w:rPr>
                      <w:rFonts w:eastAsia="Times New Roman" w:cstheme="minorHAnsi"/>
                      <w:lang w:eastAsia="es-MX"/>
                    </w:rPr>
                    <w:t xml:space="preserve">                               DIRECTORA DEL SMDIF</w:t>
                  </w:r>
                  <w:r w:rsidR="0071511A" w:rsidRPr="0071511A">
                    <w:rPr>
                      <w:rFonts w:eastAsia="Times New Roman" w:cstheme="minorHAnsi"/>
                      <w:lang w:eastAsia="es-MX"/>
                    </w:rPr>
                    <w:t xml:space="preserve">                            </w:t>
                  </w:r>
                  <w:r>
                    <w:rPr>
                      <w:rFonts w:eastAsia="Times New Roman" w:cstheme="minorHAnsi"/>
                      <w:lang w:eastAsia="es-MX"/>
                    </w:rPr>
                    <w:t xml:space="preserve">                     </w:t>
                  </w:r>
                  <w:r>
                    <w:rPr>
                      <w:rFonts w:eastAsia="Times New Roman" w:cstheme="minorHAnsi"/>
                      <w:lang w:eastAsia="es-MX"/>
                    </w:rPr>
                    <w:tab/>
                  </w:r>
                  <w:r>
                    <w:rPr>
                      <w:rFonts w:eastAsia="Times New Roman" w:cstheme="minorHAnsi"/>
                      <w:lang w:eastAsia="es-MX"/>
                    </w:rPr>
                    <w:br/>
                    <w:t xml:space="preserve">                                    L.A.E. KARLA PEREA GARCIA</w:t>
                  </w:r>
                </w:p>
              </w:tc>
              <w:tc>
                <w:tcPr>
                  <w:tcW w:w="4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1131C3" w14:textId="77777777" w:rsidR="0071511A" w:rsidRPr="0071511A" w:rsidRDefault="0071511A" w:rsidP="0071511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71511A">
                    <w:rPr>
                      <w:rFonts w:eastAsia="Times New Roman" w:cstheme="minorHAnsi"/>
                      <w:lang w:eastAsia="es-MX"/>
                    </w:rPr>
                    <w:t>CONTADOR SMDIF CORTAZAR</w:t>
                  </w:r>
                </w:p>
                <w:p w14:paraId="58AEDFFA" w14:textId="77777777" w:rsidR="0071511A" w:rsidRPr="0071511A" w:rsidRDefault="0071511A" w:rsidP="0071511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</w:p>
                <w:p w14:paraId="47D3675E" w14:textId="77777777" w:rsidR="0071511A" w:rsidRPr="0071511A" w:rsidRDefault="0071511A" w:rsidP="0071511A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es-MX"/>
                    </w:rPr>
                  </w:pPr>
                  <w:r w:rsidRPr="0071511A">
                    <w:rPr>
                      <w:rFonts w:eastAsia="Times New Roman" w:cstheme="minorHAnsi"/>
                      <w:lang w:eastAsia="es-MX"/>
                    </w:rPr>
                    <w:t>C.P. MA. GUADALUPE PICHARDO TRIGUEROS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314A0F" w14:textId="77777777" w:rsidR="0071511A" w:rsidRPr="0071511A" w:rsidRDefault="0071511A" w:rsidP="0071511A">
                  <w:pPr>
                    <w:spacing w:after="0" w:line="240" w:lineRule="auto"/>
                    <w:rPr>
                      <w:rFonts w:eastAsia="Times New Roman" w:cstheme="minorHAnsi"/>
                      <w:lang w:eastAsia="es-MX"/>
                    </w:rPr>
                  </w:pPr>
                </w:p>
              </w:tc>
            </w:tr>
          </w:tbl>
          <w:p w14:paraId="7C9E3061" w14:textId="20C3ED41" w:rsidR="0071511A" w:rsidRPr="0071511A" w:rsidRDefault="0071511A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2F578" w14:textId="77777777" w:rsidR="007B475D" w:rsidRPr="0071511A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bookmarkStart w:id="1" w:name="_GoBack"/>
        <w:bookmarkEnd w:id="1"/>
      </w:tr>
      <w:tr w:rsidR="007B475D" w:rsidRPr="007B475D" w14:paraId="25AB203C" w14:textId="77777777" w:rsidTr="008040F2">
        <w:trPr>
          <w:trHeight w:val="510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3A72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F9BF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0349E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66F7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DFC3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1350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F90DC05" w14:textId="77777777" w:rsidTr="008040F2">
        <w:trPr>
          <w:trHeight w:val="139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7B475D" w:rsidRPr="007B475D" w14:paraId="60284866" w14:textId="77777777">
              <w:trPr>
                <w:trHeight w:val="139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3422CF" w14:textId="77777777" w:rsidR="007B475D" w:rsidRPr="007B475D" w:rsidRDefault="007B475D" w:rsidP="007B4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7B475D" w:rsidRPr="007B475D" w14:paraId="165E8350" w14:textId="77777777">
              <w:trPr>
                <w:trHeight w:val="1395"/>
                <w:tblCellSpacing w:w="0" w:type="dxa"/>
              </w:trPr>
              <w:tc>
                <w:tcPr>
                  <w:tcW w:w="1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46E4BCC" w14:textId="77777777" w:rsidR="007B475D" w:rsidRPr="007B475D" w:rsidRDefault="007B475D" w:rsidP="007B475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42E0625D" w14:textId="77777777" w:rsidR="007B475D" w:rsidRPr="007B475D" w:rsidRDefault="007B475D" w:rsidP="007B47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A5C82" w14:textId="5AB8E915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AF1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99E2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6A7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184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262AB1AA" w14:textId="77777777" w:rsidTr="008040F2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57432" w14:textId="161BF87C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78DD6" w14:textId="1485DB3C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92542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718A4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8FFE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2C5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0AFEF7BF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E991A" w14:textId="78FEB0B9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46C3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3CF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925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ED9B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2DC0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07CC7734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304A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18DD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4B7EB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07FD9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57AA0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4151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B475D" w:rsidRPr="007B475D" w14:paraId="6EB170B6" w14:textId="77777777" w:rsidTr="008040F2">
        <w:trPr>
          <w:trHeight w:val="225"/>
        </w:trPr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B0E6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4B6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AC009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E385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65B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10BF" w14:textId="77777777" w:rsidR="007B475D" w:rsidRPr="007B475D" w:rsidRDefault="007B475D" w:rsidP="007B47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283DE3BD" w14:textId="6559A9C0" w:rsidR="007B475D" w:rsidRPr="00AF5CAD" w:rsidRDefault="007B475D" w:rsidP="0012031E">
      <w:pPr>
        <w:spacing w:after="0" w:line="240" w:lineRule="auto"/>
        <w:rPr>
          <w:i/>
        </w:rPr>
      </w:pPr>
    </w:p>
    <w:sectPr w:rsidR="007B475D" w:rsidRPr="00AF5CAD" w:rsidSect="007B475D">
      <w:headerReference w:type="default" r:id="rId12"/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5563" w14:textId="77777777" w:rsidR="00AD7F6E" w:rsidRDefault="00AD7F6E" w:rsidP="0012031E">
      <w:pPr>
        <w:spacing w:after="0" w:line="240" w:lineRule="auto"/>
      </w:pPr>
      <w:r>
        <w:separator/>
      </w:r>
    </w:p>
  </w:endnote>
  <w:endnote w:type="continuationSeparator" w:id="0">
    <w:p w14:paraId="689440B5" w14:textId="77777777" w:rsidR="00AD7F6E" w:rsidRDefault="00AD7F6E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8D8AFD9" w14:textId="74F517EE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8FF" w:rsidRPr="00CD48FF">
          <w:rPr>
            <w:noProof/>
            <w:lang w:val="es-ES"/>
          </w:rPr>
          <w:t>4</w:t>
        </w:r>
        <w:r>
          <w:fldChar w:fldCharType="end"/>
        </w:r>
      </w:p>
    </w:sdtContent>
  </w:sdt>
  <w:p w14:paraId="2BDF0CB9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89C9A" w14:textId="77777777" w:rsidR="00AD7F6E" w:rsidRDefault="00AD7F6E" w:rsidP="0012031E">
      <w:pPr>
        <w:spacing w:after="0" w:line="240" w:lineRule="auto"/>
      </w:pPr>
      <w:r>
        <w:separator/>
      </w:r>
    </w:p>
  </w:footnote>
  <w:footnote w:type="continuationSeparator" w:id="0">
    <w:p w14:paraId="19F29881" w14:textId="77777777" w:rsidR="00AD7F6E" w:rsidRDefault="00AD7F6E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44A83" w14:textId="77777777" w:rsidR="0012031E" w:rsidRDefault="00DF2ED1" w:rsidP="0012031E">
    <w:pPr>
      <w:pStyle w:val="Encabezado"/>
      <w:jc w:val="center"/>
    </w:pPr>
    <w:r>
      <w:t>SISTEMA PARA EL DESARROLLO INTEGRAL DE LA FAMILIA DE CORTAZAR, GTO</w:t>
    </w:r>
  </w:p>
  <w:p w14:paraId="7EFB4513" w14:textId="4D387695" w:rsidR="0012031E" w:rsidRDefault="00DF2ED1" w:rsidP="0012031E">
    <w:pPr>
      <w:pStyle w:val="Encabezado"/>
      <w:jc w:val="center"/>
    </w:pPr>
    <w:r>
      <w:t>CORRESPONDI</w:t>
    </w:r>
    <w:r w:rsidR="00666EA1">
      <w:t>E</w:t>
    </w:r>
    <w:r w:rsidR="005E4946">
      <w:t xml:space="preserve">NTES AL </w:t>
    </w:r>
    <w:r w:rsidR="000A5FDD">
      <w:t>30</w:t>
    </w:r>
    <w:r w:rsidR="003F5D31">
      <w:t xml:space="preserve"> DE </w:t>
    </w:r>
    <w:r w:rsidR="000A5FDD">
      <w:t>JUNIO</w:t>
    </w:r>
    <w:r w:rsidR="00937F4F">
      <w:t xml:space="preserve"> DE 2024</w:t>
    </w:r>
  </w:p>
  <w:p w14:paraId="62FB46DB" w14:textId="77777777" w:rsidR="00937F4F" w:rsidRDefault="00937F4F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631"/>
    <w:multiLevelType w:val="hybridMultilevel"/>
    <w:tmpl w:val="ED1E4C2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D1D4B"/>
    <w:multiLevelType w:val="hybridMultilevel"/>
    <w:tmpl w:val="958A6A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9610E"/>
    <w:multiLevelType w:val="hybridMultilevel"/>
    <w:tmpl w:val="A354656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04AC9"/>
    <w:rsid w:val="00015D7A"/>
    <w:rsid w:val="000A5FDD"/>
    <w:rsid w:val="000D2E39"/>
    <w:rsid w:val="00115F3D"/>
    <w:rsid w:val="0012031E"/>
    <w:rsid w:val="00140E23"/>
    <w:rsid w:val="00143265"/>
    <w:rsid w:val="0016463E"/>
    <w:rsid w:val="0018420A"/>
    <w:rsid w:val="00190774"/>
    <w:rsid w:val="001B6C7F"/>
    <w:rsid w:val="001D2246"/>
    <w:rsid w:val="00256755"/>
    <w:rsid w:val="00297FCF"/>
    <w:rsid w:val="00382C8F"/>
    <w:rsid w:val="00386324"/>
    <w:rsid w:val="003C1E78"/>
    <w:rsid w:val="003C2FEC"/>
    <w:rsid w:val="003D6594"/>
    <w:rsid w:val="003E2B55"/>
    <w:rsid w:val="003F502A"/>
    <w:rsid w:val="003F5D31"/>
    <w:rsid w:val="004168F5"/>
    <w:rsid w:val="004433FA"/>
    <w:rsid w:val="004C23EA"/>
    <w:rsid w:val="0050470F"/>
    <w:rsid w:val="00545DBE"/>
    <w:rsid w:val="00547868"/>
    <w:rsid w:val="005E4946"/>
    <w:rsid w:val="00617BF0"/>
    <w:rsid w:val="0063248C"/>
    <w:rsid w:val="00666EA1"/>
    <w:rsid w:val="006D267B"/>
    <w:rsid w:val="006E5308"/>
    <w:rsid w:val="00703084"/>
    <w:rsid w:val="0071511A"/>
    <w:rsid w:val="00745FF7"/>
    <w:rsid w:val="007A0DEF"/>
    <w:rsid w:val="007B475D"/>
    <w:rsid w:val="007C2FFE"/>
    <w:rsid w:val="007F55E5"/>
    <w:rsid w:val="008040F2"/>
    <w:rsid w:val="00871FA4"/>
    <w:rsid w:val="008B1180"/>
    <w:rsid w:val="00931BA6"/>
    <w:rsid w:val="009328AD"/>
    <w:rsid w:val="00937F4F"/>
    <w:rsid w:val="00940570"/>
    <w:rsid w:val="009424EB"/>
    <w:rsid w:val="009B718E"/>
    <w:rsid w:val="009E614D"/>
    <w:rsid w:val="00A654F8"/>
    <w:rsid w:val="00A7644F"/>
    <w:rsid w:val="00A827B2"/>
    <w:rsid w:val="00AB3518"/>
    <w:rsid w:val="00AD7F6E"/>
    <w:rsid w:val="00AF5CAD"/>
    <w:rsid w:val="00B03922"/>
    <w:rsid w:val="00B36372"/>
    <w:rsid w:val="00B74611"/>
    <w:rsid w:val="00BE54C9"/>
    <w:rsid w:val="00BF1958"/>
    <w:rsid w:val="00CD48FF"/>
    <w:rsid w:val="00D618E5"/>
    <w:rsid w:val="00D72AA2"/>
    <w:rsid w:val="00DE22B7"/>
    <w:rsid w:val="00DF2ED1"/>
    <w:rsid w:val="00E0751D"/>
    <w:rsid w:val="00EF781E"/>
    <w:rsid w:val="00F51EA4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980047"/>
  <w15:docId w15:val="{7CF8746B-9AFD-4D8F-9E75-35FE0CB2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7B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B47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Documento_de_Microsoft_Word.doc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DIF</cp:lastModifiedBy>
  <cp:revision>3</cp:revision>
  <cp:lastPrinted>2024-01-19T19:34:00Z</cp:lastPrinted>
  <dcterms:created xsi:type="dcterms:W3CDTF">2024-07-12T18:43:00Z</dcterms:created>
  <dcterms:modified xsi:type="dcterms:W3CDTF">2024-07-15T18:49:00Z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