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7B475D" w:rsidRDefault="007B475D" w:rsidP="00E0751D">
      <w:pPr>
        <w:spacing w:after="0" w:line="240" w:lineRule="auto"/>
      </w:pPr>
    </w:p>
    <w:p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97FC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7B475D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:rsidR="007B475D" w:rsidRPr="0012031E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:rsidR="00E0751D" w:rsidRDefault="00666EA1" w:rsidP="00015D7A">
      <w:pPr>
        <w:tabs>
          <w:tab w:val="left" w:pos="8535"/>
          <w:tab w:val="left" w:pos="9360"/>
        </w:tabs>
        <w:spacing w:after="0" w:line="240" w:lineRule="auto"/>
      </w:pPr>
      <w:r>
        <w:tab/>
      </w:r>
      <w:r w:rsidR="00015D7A">
        <w:tab/>
      </w:r>
    </w:p>
    <w:p w:rsidR="00E0751D" w:rsidRPr="007B475D" w:rsidRDefault="00E0751D" w:rsidP="007B475D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Default="00AF5CAD" w:rsidP="00E0751D">
      <w:pPr>
        <w:spacing w:after="0" w:line="240" w:lineRule="auto"/>
      </w:pPr>
    </w:p>
    <w:p w:rsidR="00931BA6" w:rsidRPr="00AF5CAD" w:rsidRDefault="00931BA6" w:rsidP="00E0751D">
      <w:pPr>
        <w:spacing w:after="0" w:line="240" w:lineRule="auto"/>
        <w:rPr>
          <w:i/>
        </w:rPr>
      </w:pPr>
      <w:r>
        <w:t>El SMDIF CORTAZAR no cuenta con balance Presupuestario de Recursos Disponibles Negativo.</w:t>
      </w:r>
    </w:p>
    <w:p w:rsidR="00AF5CAD" w:rsidRDefault="00AF5CAD" w:rsidP="00E0751D">
      <w:pPr>
        <w:spacing w:after="0" w:line="240" w:lineRule="auto"/>
      </w:pPr>
    </w:p>
    <w:p w:rsidR="007B475D" w:rsidRDefault="007B475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7B475D" w:rsidRDefault="007B475D" w:rsidP="00E0751D">
      <w:pPr>
        <w:spacing w:after="0" w:line="240" w:lineRule="auto"/>
      </w:pPr>
    </w:p>
    <w:p w:rsidR="00E0751D" w:rsidRDefault="00E0751D" w:rsidP="00E0751D">
      <w:pPr>
        <w:spacing w:after="0" w:line="240" w:lineRule="auto"/>
      </w:pPr>
      <w:r>
        <w:t>Se informará:</w:t>
      </w:r>
    </w:p>
    <w:p w:rsidR="007B475D" w:rsidRDefault="007B475D" w:rsidP="00E0751D">
      <w:pPr>
        <w:spacing w:after="0" w:line="240" w:lineRule="auto"/>
      </w:pP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Pr="00931BA6" w:rsidRDefault="00931BA6" w:rsidP="00E0751D">
      <w:pPr>
        <w:spacing w:after="0" w:line="240" w:lineRule="auto"/>
      </w:pPr>
      <w:r>
        <w:t xml:space="preserve">En el </w:t>
      </w:r>
      <w:r w:rsidR="00DB1101">
        <w:t>cierre</w:t>
      </w:r>
      <w:r>
        <w:t xml:space="preserve"> del ejercicio fiscal 20</w:t>
      </w:r>
      <w:r w:rsidR="005E4946">
        <w:t>2</w:t>
      </w:r>
      <w:r w:rsidR="00B74611">
        <w:t>1</w:t>
      </w:r>
      <w:r w:rsidR="00115F3D">
        <w:t>, si se tienen aumentos y</w:t>
      </w:r>
      <w:r>
        <w:t xml:space="preserve"> creación de nuevo gasto.</w:t>
      </w:r>
      <w:bookmarkStart w:id="0" w:name="_GoBack"/>
      <w:bookmarkEnd w:id="0"/>
    </w:p>
    <w:p w:rsidR="00AF5CAD" w:rsidRDefault="00AF5CAD" w:rsidP="00E0751D">
      <w:pPr>
        <w:spacing w:after="0" w:line="240" w:lineRule="auto"/>
      </w:pPr>
    </w:p>
    <w:p w:rsidR="00931BA6" w:rsidRDefault="00931BA6" w:rsidP="00E0751D">
      <w:pPr>
        <w:spacing w:after="0" w:line="240" w:lineRule="auto"/>
      </w:pPr>
    </w:p>
    <w:p w:rsidR="00E0751D" w:rsidRPr="008B1180" w:rsidRDefault="008B1180" w:rsidP="008B1180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E0751D" w:rsidRPr="008B1180">
        <w:rPr>
          <w:b/>
        </w:rPr>
        <w:t>Deuda Pública y Obligaciones</w:t>
      </w:r>
    </w:p>
    <w:p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7B475D" w:rsidRDefault="007B475D" w:rsidP="00E0751D">
      <w:pPr>
        <w:spacing w:after="0" w:line="240" w:lineRule="auto"/>
      </w:pP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Pr="00931BA6" w:rsidRDefault="00931BA6" w:rsidP="00666EA1">
      <w:pPr>
        <w:tabs>
          <w:tab w:val="right" w:pos="9404"/>
        </w:tabs>
        <w:spacing w:after="0" w:line="240" w:lineRule="auto"/>
        <w:jc w:val="both"/>
      </w:pPr>
      <w:r>
        <w:t>No Aplica. El SMDIF no tiene Deuda Publica contratada.</w:t>
      </w:r>
      <w:r w:rsidR="00666EA1">
        <w:tab/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Default="00140E23" w:rsidP="00E0751D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E0751D" w:rsidRPr="0012031E">
        <w:rPr>
          <w:b/>
        </w:rPr>
        <w:t>. Obligaciones a Corto Plazo</w:t>
      </w:r>
    </w:p>
    <w:p w:rsidR="007B475D" w:rsidRPr="0012031E" w:rsidRDefault="007B475D" w:rsidP="00E0751D">
      <w:pPr>
        <w:spacing w:after="0" w:line="240" w:lineRule="auto"/>
        <w:jc w:val="both"/>
        <w:rPr>
          <w:b/>
        </w:rPr>
      </w:pP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7B475D" w:rsidRDefault="007B475D" w:rsidP="00E0751D">
      <w:pPr>
        <w:spacing w:after="0" w:line="240" w:lineRule="auto"/>
        <w:jc w:val="both"/>
      </w:pPr>
    </w:p>
    <w:p w:rsidR="0012031E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AF5CAD" w:rsidRDefault="00AF5CAD" w:rsidP="00E0751D">
      <w:pPr>
        <w:spacing w:after="0" w:line="240" w:lineRule="auto"/>
        <w:jc w:val="both"/>
      </w:pPr>
    </w:p>
    <w:p w:rsidR="00AF5CAD" w:rsidRDefault="00931BA6" w:rsidP="00E0751D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:rsidR="00AF5CAD" w:rsidRDefault="00AF5CAD" w:rsidP="00E0751D">
      <w:pPr>
        <w:spacing w:after="0" w:line="240" w:lineRule="auto"/>
        <w:jc w:val="both"/>
      </w:pPr>
    </w:p>
    <w:p w:rsidR="007B475D" w:rsidRDefault="007B475D" w:rsidP="0012031E">
      <w:pPr>
        <w:spacing w:after="0" w:line="240" w:lineRule="auto"/>
        <w:rPr>
          <w:b/>
        </w:rPr>
      </w:pPr>
    </w:p>
    <w:p w:rsidR="007B475D" w:rsidRDefault="007B475D" w:rsidP="0012031E">
      <w:pPr>
        <w:spacing w:after="0" w:line="240" w:lineRule="auto"/>
        <w:rPr>
          <w:b/>
        </w:rPr>
      </w:pPr>
    </w:p>
    <w:p w:rsidR="007B475D" w:rsidRDefault="007B475D" w:rsidP="0012031E">
      <w:pPr>
        <w:spacing w:after="0" w:line="240" w:lineRule="auto"/>
        <w:rPr>
          <w:b/>
        </w:rPr>
      </w:pPr>
    </w:p>
    <w:p w:rsidR="007B475D" w:rsidRDefault="007B475D" w:rsidP="0012031E">
      <w:pPr>
        <w:spacing w:after="0" w:line="240" w:lineRule="auto"/>
        <w:rPr>
          <w:b/>
        </w:rPr>
      </w:pPr>
    </w:p>
    <w:p w:rsidR="007B475D" w:rsidRDefault="007B475D" w:rsidP="0012031E">
      <w:pPr>
        <w:spacing w:after="0" w:line="240" w:lineRule="auto"/>
        <w:rPr>
          <w:b/>
        </w:rPr>
      </w:pPr>
    </w:p>
    <w:p w:rsidR="00E0751D" w:rsidRPr="0012031E" w:rsidRDefault="008B1180" w:rsidP="0012031E">
      <w:pPr>
        <w:spacing w:after="0" w:line="240" w:lineRule="auto"/>
        <w:rPr>
          <w:b/>
        </w:rPr>
      </w:pPr>
      <w:r>
        <w:rPr>
          <w:b/>
        </w:rPr>
        <w:t>5</w:t>
      </w:r>
      <w:r w:rsidR="0012031E" w:rsidRPr="0012031E">
        <w:rPr>
          <w:b/>
        </w:rPr>
        <w:t>. Evaluación de Cumplimiento</w:t>
      </w:r>
    </w:p>
    <w:p w:rsidR="007B475D" w:rsidRDefault="007B475D" w:rsidP="0012031E">
      <w:pPr>
        <w:spacing w:after="0" w:line="240" w:lineRule="auto"/>
        <w:jc w:val="both"/>
      </w:pP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7B475D" w:rsidRDefault="007B475D" w:rsidP="0012031E">
      <w:pPr>
        <w:spacing w:after="0" w:line="240" w:lineRule="auto"/>
        <w:jc w:val="both"/>
      </w:pP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931BA6" w:rsidRDefault="00931BA6" w:rsidP="0012031E">
      <w:pPr>
        <w:spacing w:after="0" w:line="240" w:lineRule="auto"/>
      </w:pPr>
      <w:r>
        <w:t>No Aplica. El SMDIF no cuenta con convenios de Deuda Publica Garantizada.</w:t>
      </w:r>
    </w:p>
    <w:p w:rsidR="007B475D" w:rsidRDefault="007B475D" w:rsidP="0012031E">
      <w:pPr>
        <w:spacing w:after="0" w:line="240" w:lineRule="auto"/>
      </w:pPr>
    </w:p>
    <w:p w:rsidR="007B475D" w:rsidRDefault="007B475D" w:rsidP="0012031E">
      <w:pPr>
        <w:spacing w:after="0" w:line="240" w:lineRule="auto"/>
      </w:pPr>
    </w:p>
    <w:tbl>
      <w:tblPr>
        <w:tblW w:w="11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6333"/>
        <w:gridCol w:w="146"/>
        <w:gridCol w:w="146"/>
        <w:gridCol w:w="146"/>
        <w:gridCol w:w="1216"/>
      </w:tblGrid>
      <w:tr w:rsidR="007B475D" w:rsidRPr="007B475D" w:rsidTr="007B475D">
        <w:trPr>
          <w:trHeight w:val="450"/>
        </w:trPr>
        <w:tc>
          <w:tcPr>
            <w:tcW w:w="10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B475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:rsidTr="007B475D">
        <w:trPr>
          <w:trHeight w:val="510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:rsidTr="007B475D">
        <w:trPr>
          <w:trHeight w:val="139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</w:tblGrid>
            <w:tr w:rsidR="007B475D" w:rsidRPr="007B475D">
              <w:trPr>
                <w:trHeight w:val="1395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475D" w:rsidRPr="007B475D" w:rsidRDefault="007B475D" w:rsidP="007B4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7B475D" w:rsidRPr="007B475D">
              <w:trPr>
                <w:trHeight w:val="1395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475D" w:rsidRPr="007B475D" w:rsidRDefault="007B475D" w:rsidP="007B4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7B475D" w:rsidRPr="007B475D" w:rsidRDefault="007B475D" w:rsidP="007B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:rsidTr="007B475D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E8DBED" wp14:editId="6E49F48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</wp:posOffset>
                      </wp:positionV>
                      <wp:extent cx="3248025" cy="695325"/>
                      <wp:effectExtent l="0" t="0" r="28575" b="28575"/>
                      <wp:wrapNone/>
                      <wp:docPr id="6" name="Cuadro de text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B980-F63B-4510-B1F2-6EA207231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0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475D" w:rsidRDefault="007B475D" w:rsidP="007B475D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________________________________________</w:t>
                                  </w:r>
                                </w:p>
                                <w:p w:rsidR="007B475D" w:rsidRDefault="007B475D" w:rsidP="007B475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DIRECTORA DEL SMDIF</w:t>
                                  </w:r>
                                </w:p>
                                <w:p w:rsidR="007B475D" w:rsidRDefault="009424EB" w:rsidP="007B475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L.A.E. KARLA PEREA GARCIA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8D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-3.75pt;margin-top:.1pt;width:255.7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" fillcolor="white [3201]" strokecolor="#7f7f7f [1601]">
                      <v:textbox>
                        <w:txbxContent>
                          <w:p w:rsidR="007B475D" w:rsidRDefault="007B475D" w:rsidP="007B475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________________________________________</w:t>
                            </w:r>
                          </w:p>
                          <w:p w:rsidR="007B475D" w:rsidRDefault="007B475D" w:rsidP="007B47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DIRECTORA DEL SMDIF</w:t>
                            </w:r>
                          </w:p>
                          <w:p w:rsidR="007B475D" w:rsidRDefault="009424EB" w:rsidP="007B47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L.A.E. KARLA PEREA GARCIA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C2A7A" wp14:editId="5B767DC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1270</wp:posOffset>
                      </wp:positionV>
                      <wp:extent cx="3495675" cy="695325"/>
                      <wp:effectExtent l="0" t="0" r="28575" b="28575"/>
                      <wp:wrapNone/>
                      <wp:docPr id="7" name="Cuadro de texto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4EF1FA-7630-4A51-AFFD-9E7E394D8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475D" w:rsidRDefault="007B475D" w:rsidP="007B475D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____________________________________________</w:t>
                                  </w:r>
                                </w:p>
                                <w:p w:rsidR="007B475D" w:rsidRDefault="007B475D" w:rsidP="007B475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CONTADOR DEL SMDIF</w:t>
                                  </w:r>
                                </w:p>
                                <w:p w:rsidR="007B475D" w:rsidRDefault="007B475D" w:rsidP="007B475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C.P. MA. GUADALUPE PICHARDO TRIGUEROS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2A7A" id="Cuadro de texto 7" o:spid="_x0000_s1027" type="#_x0000_t202" style="position:absolute;margin-left:77.85pt;margin-top:.1pt;width:275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" fillcolor="white [3201]" strokecolor="#7f7f7f [1601]">
                      <v:textbox>
                        <w:txbxContent>
                          <w:p w:rsidR="007B475D" w:rsidRDefault="007B475D" w:rsidP="007B475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____________________________________________</w:t>
                            </w:r>
                          </w:p>
                          <w:p w:rsidR="007B475D" w:rsidRDefault="007B475D" w:rsidP="007B47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CONTADOR DEL SMDIF</w:t>
                            </w:r>
                          </w:p>
                          <w:p w:rsidR="007B475D" w:rsidRDefault="007B475D" w:rsidP="007B47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C.P. MA. GUADALUPE PICHARDO TRIGUEROS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:rsidTr="007B475D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:rsidTr="007B475D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:rsidTr="007B475D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7B475D" w:rsidRPr="00AF5CAD" w:rsidRDefault="007B475D" w:rsidP="0012031E">
      <w:pPr>
        <w:spacing w:after="0" w:line="240" w:lineRule="auto"/>
        <w:rPr>
          <w:i/>
        </w:rPr>
      </w:pPr>
    </w:p>
    <w:sectPr w:rsidR="007B475D" w:rsidRPr="00AF5CAD" w:rsidSect="007B475D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AF" w:rsidRDefault="00254BAF" w:rsidP="0012031E">
      <w:pPr>
        <w:spacing w:after="0" w:line="240" w:lineRule="auto"/>
      </w:pPr>
      <w:r>
        <w:separator/>
      </w:r>
    </w:p>
  </w:endnote>
  <w:endnote w:type="continuationSeparator" w:id="0">
    <w:p w:rsidR="00254BAF" w:rsidRDefault="00254BA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101" w:rsidRPr="00DB1101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AF" w:rsidRDefault="00254BAF" w:rsidP="0012031E">
      <w:pPr>
        <w:spacing w:after="0" w:line="240" w:lineRule="auto"/>
      </w:pPr>
      <w:r>
        <w:separator/>
      </w:r>
    </w:p>
  </w:footnote>
  <w:footnote w:type="continuationSeparator" w:id="0">
    <w:p w:rsidR="00254BAF" w:rsidRDefault="00254BA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DF2ED1" w:rsidP="0012031E">
    <w:pPr>
      <w:pStyle w:val="Encabezado"/>
      <w:jc w:val="center"/>
    </w:pPr>
    <w:r>
      <w:t>SISTEMA PARA EL DESARROLLO INTEGRAL DE LA FAMILIA DE CORTAZAR, GTO</w:t>
    </w:r>
  </w:p>
  <w:p w:rsidR="0012031E" w:rsidRDefault="00DF2ED1" w:rsidP="0012031E">
    <w:pPr>
      <w:pStyle w:val="Encabezado"/>
      <w:jc w:val="center"/>
    </w:pPr>
    <w:r>
      <w:t>CORRESPONDI</w:t>
    </w:r>
    <w:r w:rsidR="00666EA1">
      <w:t>E</w:t>
    </w:r>
    <w:r w:rsidR="005E4946">
      <w:t xml:space="preserve">NTES AL </w:t>
    </w:r>
    <w:r w:rsidR="00DB1101">
      <w:t xml:space="preserve">DICIEMBRE </w:t>
    </w:r>
    <w:r w:rsidR="00666EA1">
      <w:t>20</w:t>
    </w:r>
    <w:r w:rsidR="005E4946">
      <w:t>2</w:t>
    </w:r>
    <w:r w:rsidR="00B7461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31"/>
    <w:multiLevelType w:val="hybridMultilevel"/>
    <w:tmpl w:val="ED1E4C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10E"/>
    <w:multiLevelType w:val="hybridMultilevel"/>
    <w:tmpl w:val="A35465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15D7A"/>
    <w:rsid w:val="000D2E39"/>
    <w:rsid w:val="00115F3D"/>
    <w:rsid w:val="0012031E"/>
    <w:rsid w:val="00140E23"/>
    <w:rsid w:val="0016463E"/>
    <w:rsid w:val="00190774"/>
    <w:rsid w:val="00254BAF"/>
    <w:rsid w:val="00297FCF"/>
    <w:rsid w:val="00386324"/>
    <w:rsid w:val="003C1E78"/>
    <w:rsid w:val="004168F5"/>
    <w:rsid w:val="004433FA"/>
    <w:rsid w:val="004C23EA"/>
    <w:rsid w:val="0050470F"/>
    <w:rsid w:val="00547868"/>
    <w:rsid w:val="005E4946"/>
    <w:rsid w:val="00666EA1"/>
    <w:rsid w:val="00703084"/>
    <w:rsid w:val="007B475D"/>
    <w:rsid w:val="007F55E5"/>
    <w:rsid w:val="00871FA4"/>
    <w:rsid w:val="008B1180"/>
    <w:rsid w:val="00931BA6"/>
    <w:rsid w:val="00940570"/>
    <w:rsid w:val="009424EB"/>
    <w:rsid w:val="00A827B2"/>
    <w:rsid w:val="00AB3518"/>
    <w:rsid w:val="00AF5CAD"/>
    <w:rsid w:val="00B74611"/>
    <w:rsid w:val="00D618E5"/>
    <w:rsid w:val="00DB1101"/>
    <w:rsid w:val="00DF2ED1"/>
    <w:rsid w:val="00E0751D"/>
    <w:rsid w:val="00EF781E"/>
    <w:rsid w:val="00F51EA4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FF851"/>
  <w15:docId w15:val="{7CF8746B-9AFD-4D8F-9E75-35FE0CB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DIF</cp:lastModifiedBy>
  <cp:revision>2</cp:revision>
  <cp:lastPrinted>2021-01-16T00:40:00Z</cp:lastPrinted>
  <dcterms:created xsi:type="dcterms:W3CDTF">2022-02-21T15:18:00Z</dcterms:created>
  <dcterms:modified xsi:type="dcterms:W3CDTF">2022-02-21T15:18:00Z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